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786007">
        <w:rPr>
          <w:rFonts w:eastAsia="Times New Roman"/>
          <w:color w:val="000000"/>
          <w:sz w:val="28"/>
          <w:szCs w:val="28"/>
        </w:rPr>
        <w:t>Thiết kế thi công mô hình thang máy tự động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786007">
        <w:rPr>
          <w:rFonts w:eastAsia="Times New Roman"/>
          <w:color w:val="000000"/>
          <w:sz w:val="28"/>
          <w:szCs w:val="28"/>
        </w:rPr>
        <w:t>MS 265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Bổ sung thiết bị mô hình thang máy cho dạy thực hành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C62D76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hình có sử dụng các biể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u thức tính toán chọn động cơ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786007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Áp dụng giảng dạy cho môn TH PLC và khí nén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>Tạo hứng thú cho SV khi học TH PLC và khí nén.</w:t>
            </w:r>
          </w:p>
          <w:p w:rsidR="00786007" w:rsidRP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>SV học được kiến thức và kỹ năng về điều khiển PLC và khí nén.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8600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họa, nhưng cần theo đúng quy định hơn.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46DB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66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Tính mới: </w:t>
      </w:r>
      <w:bookmarkStart w:id="0" w:name="_GoBack"/>
      <w:bookmarkEnd w:id="0"/>
      <w:r w:rsidR="00DC46DB" w:rsidRPr="00654FD2">
        <w:rPr>
          <w:rFonts w:eastAsia="Times New Roman"/>
          <w:color w:val="000000"/>
          <w:sz w:val="28"/>
          <w:szCs w:val="28"/>
        </w:rPr>
        <w:t>Bổ sung thiết bị mô hình thang máy cho dạy thực hành</w:t>
      </w:r>
    </w:p>
    <w:p w:rsidR="00DC46DB" w:rsidRPr="00654FD2" w:rsidRDefault="00DC46DB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>Phạm vi ứng dụng:</w:t>
      </w:r>
      <w:r w:rsidRPr="00654FD2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654FD2" w:rsidRDefault="00261255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654FD2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435892" w:rsidRPr="00654FD2" w:rsidRDefault="00435892" w:rsidP="00654FD2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654FD2">
        <w:rPr>
          <w:color w:val="000000"/>
          <w:sz w:val="28"/>
          <w:szCs w:val="28"/>
        </w:rPr>
        <w:t>Không viết thêm Bản mô tả sáng kiến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435892"/>
    <w:rsid w:val="00551B90"/>
    <w:rsid w:val="00654FD2"/>
    <w:rsid w:val="00786007"/>
    <w:rsid w:val="00896CA4"/>
    <w:rsid w:val="00BB03E3"/>
    <w:rsid w:val="00C35220"/>
    <w:rsid w:val="00C527E6"/>
    <w:rsid w:val="00C62D76"/>
    <w:rsid w:val="00DC46DB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9</cp:revision>
  <dcterms:created xsi:type="dcterms:W3CDTF">2017-03-14T01:47:00Z</dcterms:created>
  <dcterms:modified xsi:type="dcterms:W3CDTF">2017-03-16T04:33:00Z</dcterms:modified>
</cp:coreProperties>
</file>